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5B" w:rsidRDefault="00396895" w:rsidP="00A05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6CE">
        <w:rPr>
          <w:rFonts w:ascii="Times New Roman" w:hAnsi="Times New Roman" w:cs="Times New Roman"/>
          <w:sz w:val="28"/>
          <w:szCs w:val="28"/>
        </w:rPr>
        <w:t>Информация о наличии общежития</w:t>
      </w:r>
      <w:r w:rsidR="00A056CE" w:rsidRPr="00A056CE">
        <w:rPr>
          <w:rFonts w:ascii="Times New Roman" w:hAnsi="Times New Roman" w:cs="Times New Roman"/>
          <w:sz w:val="28"/>
          <w:szCs w:val="28"/>
        </w:rPr>
        <w:t>, количестве жилых помещений в общежитии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>Для проживания иногородних студентов  в техникуме имеется два общежития на 505 мест, общая площадь – 6460м</w:t>
      </w:r>
      <w:r>
        <w:rPr>
          <w:vertAlign w:val="superscript"/>
        </w:rPr>
        <w:t>2</w:t>
      </w:r>
      <w:r>
        <w:t>, жилая – 3960м</w:t>
      </w:r>
      <w:r>
        <w:rPr>
          <w:vertAlign w:val="superscript"/>
        </w:rPr>
        <w:t>2</w:t>
      </w:r>
      <w:r>
        <w:t>. Обеспеченность общежитием 100%. На одного обучающегося приходится общая площадь – 11,4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>Здания общежития имеют централизованное отопление, горячее и холодное водоснабжение.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>Проживание студентов организовано секционным  типом, имеется  кухня, ванная комната.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 xml:space="preserve">Студенты проживают в комнатах по 2-3 человека. В каждой жилой комнате имеется всё необходимое: шкаф для одежды, шкаф для посуды, стол обеденный, стол письменный, кровати, прикроватные тумбы, стулья (по количеству </w:t>
      </w:r>
      <w:proofErr w:type="gramStart"/>
      <w:r>
        <w:t>проживающих</w:t>
      </w:r>
      <w:proofErr w:type="gramEnd"/>
      <w:r>
        <w:t>). Мебель находится в удовлетворительном состоянии.  Всего в общежитиях проживает 144 человека.  Созданы условия для соблюдения личной гигиены и стирки белья.  Для хранения пищевых продуктов имеются бытовые холодильники  общего пользования. В кухнях установлены  4-х  конфорочные электрические плиты с духовками. Все оборудование в рабочем состоянии. В общежитиях имеются, кабинет самоподготовки для выполнения студентами домашних заданий оснащенный столами. Для проведения культурно-массовых мероприятий и совещаний используются комнаты отдыха оборудованные телевизионной аппаратурой.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>Для отдыха, досуга в общежитии № 1 имеются: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r>
        <w:t>-     спортивная комната, оборудованная тренажерами и спортинвентарем;</w:t>
      </w:r>
    </w:p>
    <w:p w:rsidR="00A056CE" w:rsidRDefault="00A056CE" w:rsidP="00A056C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    комната отдыха, в которой имеются настольные игры: шашки, шахматы; книги, видеомагнитофон; музыкальный центр; телевизор.</w:t>
      </w:r>
      <w:proofErr w:type="gramEnd"/>
    </w:p>
    <w:p w:rsidR="00A056CE" w:rsidRPr="00A056CE" w:rsidRDefault="00A056CE" w:rsidP="00A0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6CE" w:rsidRPr="00A056CE" w:rsidSect="00F3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96895"/>
    <w:rsid w:val="00396895"/>
    <w:rsid w:val="004B78CD"/>
    <w:rsid w:val="00A056CE"/>
    <w:rsid w:val="00BD32E7"/>
    <w:rsid w:val="00F3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2016-08-31T20:19:00Z</dcterms:created>
  <dcterms:modified xsi:type="dcterms:W3CDTF">2016-08-31T20:36:00Z</dcterms:modified>
</cp:coreProperties>
</file>